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9E" w:rsidRPr="00E16D99" w:rsidRDefault="00A27985" w:rsidP="00E16D99">
      <w:pPr>
        <w:jc w:val="center"/>
        <w:rPr>
          <w:rFonts w:ascii="Comic Sans MS" w:hAnsi="Comic Sans MS"/>
          <w:b/>
          <w:color w:val="FF0000"/>
          <w:sz w:val="70"/>
          <w:szCs w:val="70"/>
        </w:rPr>
      </w:pPr>
      <w:r w:rsidRPr="00E16D99">
        <w:rPr>
          <w:rFonts w:ascii="Comic Sans MS" w:hAnsi="Comic Sans MS"/>
          <w:b/>
          <w:color w:val="FF0000"/>
          <w:sz w:val="70"/>
          <w:szCs w:val="70"/>
        </w:rPr>
        <w:t>Dance &amp; Sweat</w:t>
      </w:r>
    </w:p>
    <w:p w:rsidR="00E71823" w:rsidRPr="00E16D99" w:rsidRDefault="00E71823" w:rsidP="00E16D99">
      <w:pPr>
        <w:jc w:val="center"/>
        <w:rPr>
          <w:rFonts w:ascii="Comic Sans MS" w:hAnsi="Comic Sans MS"/>
          <w:color w:val="FF0000"/>
          <w:sz w:val="70"/>
          <w:szCs w:val="70"/>
        </w:rPr>
      </w:pPr>
      <w:r w:rsidRPr="00E16D99">
        <w:rPr>
          <w:rFonts w:ascii="Comic Sans MS" w:hAnsi="Comic Sans MS"/>
          <w:b/>
          <w:color w:val="FF0000"/>
          <w:sz w:val="70"/>
          <w:szCs w:val="70"/>
        </w:rPr>
        <w:t>Exercise Sessions</w:t>
      </w:r>
    </w:p>
    <w:p w:rsidR="00C23D3C" w:rsidRDefault="00C23D3C" w:rsidP="00AB3127">
      <w:pPr>
        <w:jc w:val="center"/>
        <w:rPr>
          <w:rFonts w:ascii="Comic Sans MS" w:hAnsi="Comic Sans MS"/>
          <w:sz w:val="32"/>
          <w:szCs w:val="32"/>
        </w:rPr>
      </w:pPr>
      <w:r>
        <w:t xml:space="preserve">                </w:t>
      </w:r>
      <w:r>
        <w:rPr>
          <w:noProof/>
          <w:lang w:val="en-US" w:eastAsia="en-US" w:bidi="ar-SA"/>
        </w:rPr>
        <w:drawing>
          <wp:inline distT="0" distB="0" distL="0" distR="0" wp14:anchorId="2A94272B" wp14:editId="63DA397E">
            <wp:extent cx="5057775" cy="2257935"/>
            <wp:effectExtent l="0" t="0" r="0" b="9525"/>
            <wp:docPr id="9" name="Picture 9" descr="Zumba Dance Clip Ar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umba Dance Clip Art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127" cy="227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CC4">
        <w:rPr>
          <w:noProof/>
          <w:lang w:val="en-US" w:eastAsia="en-US" w:bidi="ar-SA"/>
        </w:rPr>
        <mc:AlternateContent>
          <mc:Choice Requires="wps">
            <w:drawing>
              <wp:inline distT="0" distB="0" distL="0" distR="0" wp14:anchorId="7CA5A520" wp14:editId="098AEE8E">
                <wp:extent cx="304800" cy="304800"/>
                <wp:effectExtent l="0" t="0" r="0" b="0"/>
                <wp:docPr id="8" name="AutoShape 4" descr="dancers illustration . fitness dancers, fitness, dancer, vector sketch  illustration - Sup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28725" id="AutoShape 4" o:spid="_x0000_s1026" alt="dancers illustration . fitness dancers, fitness, dancer, vector sketch  illustration - Super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zFZeA6AIAACE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EF4CC4">
        <w:rPr>
          <w:noProof/>
          <w:lang w:val="en-US" w:eastAsia="en-US" w:bidi="ar-SA"/>
        </w:rPr>
        <mc:AlternateContent>
          <mc:Choice Requires="wps">
            <w:drawing>
              <wp:inline distT="0" distB="0" distL="0" distR="0" wp14:anchorId="6AB0CBA3" wp14:editId="0F2E9299">
                <wp:extent cx="304800" cy="304800"/>
                <wp:effectExtent l="0" t="0" r="0" b="0"/>
                <wp:docPr id="7" name="AutoShape 3" descr="dancers illustration . fitness dancers, fitness, dancer, vector sketch  illustration - Sup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210" w:rsidRDefault="00145210" w:rsidP="001452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B0CBA3" id="AutoShape 3" o:spid="_x0000_s1026" alt="dancers illustration . fitness dancers, fitness, dancer, vector sketch  illustration - Super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D+4S7fwAgAALAYAAA4A&#10;AAAAAAAAAAAAAAAALgIAAGRycy9lMm9Eb2MueG1sUEsBAi0AFAAGAAgAAAAhAEyg6SzYAAAAAwEA&#10;AA8AAAAAAAAAAAAAAAAASgUAAGRycy9kb3ducmV2LnhtbFBLBQYAAAAABAAEAPMAAABPBgAAAAA=&#10;" filled="f" stroked="f">
                <o:lock v:ext="edit" aspectratio="t"/>
                <v:textbox>
                  <w:txbxContent>
                    <w:p w:rsidR="00145210" w:rsidRDefault="00145210" w:rsidP="0014521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AB3127" w:rsidRPr="00E02857">
        <w:rPr>
          <w:rFonts w:ascii="Comic Sans MS" w:hAnsi="Comic Sans MS"/>
          <w:sz w:val="32"/>
          <w:szCs w:val="32"/>
        </w:rPr>
        <w:t xml:space="preserve">Join Anny for </w:t>
      </w:r>
      <w:r w:rsidR="00E16D99">
        <w:rPr>
          <w:rFonts w:ascii="Comic Sans MS" w:hAnsi="Comic Sans MS"/>
          <w:sz w:val="32"/>
          <w:szCs w:val="32"/>
        </w:rPr>
        <w:t>a</w:t>
      </w:r>
      <w:r w:rsidR="0047722A">
        <w:rPr>
          <w:rFonts w:ascii="Comic Sans MS" w:hAnsi="Comic Sans MS"/>
          <w:sz w:val="32"/>
          <w:szCs w:val="32"/>
        </w:rPr>
        <w:t xml:space="preserve"> fun, </w:t>
      </w:r>
      <w:r>
        <w:rPr>
          <w:rFonts w:ascii="Comic Sans MS" w:hAnsi="Comic Sans MS"/>
          <w:sz w:val="32"/>
          <w:szCs w:val="32"/>
        </w:rPr>
        <w:t xml:space="preserve">exercise &amp; </w:t>
      </w:r>
      <w:r w:rsidR="0047722A">
        <w:rPr>
          <w:rFonts w:ascii="Comic Sans MS" w:hAnsi="Comic Sans MS"/>
          <w:sz w:val="32"/>
          <w:szCs w:val="32"/>
        </w:rPr>
        <w:t xml:space="preserve">dance cardio, </w:t>
      </w:r>
    </w:p>
    <w:p w:rsidR="00424E7C" w:rsidRDefault="0047722A" w:rsidP="00AB3127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</w:t>
      </w:r>
      <w:r w:rsidRPr="00E02857">
        <w:rPr>
          <w:rFonts w:ascii="Comic Sans MS" w:hAnsi="Comic Sans MS"/>
          <w:sz w:val="32"/>
          <w:szCs w:val="32"/>
        </w:rPr>
        <w:t>igh-energy</w:t>
      </w:r>
      <w:r w:rsidR="00160C85" w:rsidRPr="00E02857">
        <w:rPr>
          <w:rFonts w:ascii="Comic Sans MS" w:hAnsi="Comic Sans MS"/>
          <w:sz w:val="32"/>
          <w:szCs w:val="32"/>
        </w:rPr>
        <w:t xml:space="preserve"> </w:t>
      </w:r>
      <w:r w:rsidR="00424E7C">
        <w:rPr>
          <w:rFonts w:ascii="Comic Sans MS" w:hAnsi="Comic Sans MS"/>
          <w:sz w:val="32"/>
          <w:szCs w:val="32"/>
        </w:rPr>
        <w:t xml:space="preserve">moves </w:t>
      </w:r>
      <w:r w:rsidR="00AB3127" w:rsidRPr="00E02857">
        <w:rPr>
          <w:rFonts w:ascii="Comic Sans MS" w:hAnsi="Comic Sans MS"/>
          <w:sz w:val="32"/>
          <w:szCs w:val="32"/>
        </w:rPr>
        <w:t xml:space="preserve">that involves Latin-inspired </w:t>
      </w:r>
    </w:p>
    <w:p w:rsidR="001C729A" w:rsidRPr="00E16D99" w:rsidRDefault="00AB3127" w:rsidP="00AB3127">
      <w:pPr>
        <w:jc w:val="center"/>
        <w:rPr>
          <w:rFonts w:ascii="Comic Sans MS" w:hAnsi="Comic Sans MS"/>
          <w:sz w:val="32"/>
          <w:szCs w:val="32"/>
        </w:rPr>
      </w:pPr>
      <w:r w:rsidRPr="00E02857">
        <w:rPr>
          <w:rFonts w:ascii="Comic Sans MS" w:hAnsi="Comic Sans MS"/>
          <w:sz w:val="32"/>
          <w:szCs w:val="32"/>
        </w:rPr>
        <w:t>music and dance</w:t>
      </w:r>
      <w:r w:rsidR="00424E7C">
        <w:rPr>
          <w:rFonts w:ascii="Comic Sans MS" w:hAnsi="Comic Sans MS"/>
          <w:sz w:val="32"/>
          <w:szCs w:val="32"/>
        </w:rPr>
        <w:t xml:space="preserve"> – a</w:t>
      </w:r>
      <w:r w:rsidR="001C729A" w:rsidRPr="00E16D99">
        <w:rPr>
          <w:rFonts w:ascii="Comic Sans MS" w:hAnsi="Comic Sans MS"/>
          <w:sz w:val="32"/>
          <w:szCs w:val="32"/>
        </w:rPr>
        <w:t>ll levels are welcome!</w:t>
      </w:r>
    </w:p>
    <w:p w:rsidR="00E16D99" w:rsidRPr="00E02857" w:rsidRDefault="00E16D99" w:rsidP="00AB3127">
      <w:pPr>
        <w:jc w:val="center"/>
        <w:rPr>
          <w:rFonts w:ascii="Comic Sans MS" w:hAnsi="Comic Sans MS"/>
          <w:b/>
          <w:sz w:val="32"/>
          <w:szCs w:val="32"/>
        </w:rPr>
      </w:pPr>
    </w:p>
    <w:p w:rsidR="001C729A" w:rsidRPr="00E02857" w:rsidRDefault="00AB3127" w:rsidP="00AB3127">
      <w:pPr>
        <w:jc w:val="center"/>
        <w:rPr>
          <w:rFonts w:ascii="Comic Sans MS" w:hAnsi="Comic Sans MS"/>
          <w:b/>
          <w:sz w:val="32"/>
          <w:szCs w:val="32"/>
        </w:rPr>
      </w:pPr>
      <w:r w:rsidRPr="00E02857">
        <w:rPr>
          <w:rFonts w:ascii="Comic Sans MS" w:hAnsi="Comic Sans MS"/>
          <w:b/>
          <w:sz w:val="32"/>
          <w:szCs w:val="32"/>
        </w:rPr>
        <w:t xml:space="preserve">Mondays </w:t>
      </w:r>
      <w:proofErr w:type="spellStart"/>
      <w:r w:rsidR="001C729A" w:rsidRPr="00E02857">
        <w:rPr>
          <w:rFonts w:ascii="Comic Sans MS" w:hAnsi="Comic Sans MS"/>
          <w:b/>
          <w:sz w:val="32"/>
          <w:szCs w:val="32"/>
        </w:rPr>
        <w:t>11am</w:t>
      </w:r>
      <w:proofErr w:type="spellEnd"/>
      <w:r w:rsidR="001C729A" w:rsidRPr="00E02857">
        <w:rPr>
          <w:rFonts w:ascii="Comic Sans MS" w:hAnsi="Comic Sans MS"/>
          <w:b/>
          <w:sz w:val="32"/>
          <w:szCs w:val="32"/>
        </w:rPr>
        <w:t xml:space="preserve"> to </w:t>
      </w:r>
      <w:proofErr w:type="spellStart"/>
      <w:r w:rsidR="001C729A" w:rsidRPr="00E02857">
        <w:rPr>
          <w:rFonts w:ascii="Comic Sans MS" w:hAnsi="Comic Sans MS"/>
          <w:b/>
          <w:sz w:val="32"/>
          <w:szCs w:val="32"/>
        </w:rPr>
        <w:t>12noon</w:t>
      </w:r>
      <w:proofErr w:type="spellEnd"/>
    </w:p>
    <w:p w:rsidR="008E7587" w:rsidRPr="00E02857" w:rsidRDefault="00E605DB" w:rsidP="00AB3127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April 13</w:t>
      </w:r>
      <w:r w:rsidR="00210389" w:rsidRPr="00210389">
        <w:rPr>
          <w:rFonts w:ascii="Comic Sans MS" w:hAnsi="Comic Sans MS"/>
          <w:sz w:val="32"/>
          <w:szCs w:val="32"/>
          <w:vertAlign w:val="superscript"/>
        </w:rPr>
        <w:t>th</w:t>
      </w:r>
      <w:r w:rsidR="00210389">
        <w:rPr>
          <w:rFonts w:ascii="Comic Sans MS" w:hAnsi="Comic Sans MS"/>
          <w:sz w:val="32"/>
          <w:szCs w:val="32"/>
        </w:rPr>
        <w:t>. to June 15</w:t>
      </w:r>
      <w:r w:rsidR="00210389" w:rsidRPr="00210389">
        <w:rPr>
          <w:rFonts w:ascii="Comic Sans MS" w:hAnsi="Comic Sans MS"/>
          <w:sz w:val="32"/>
          <w:szCs w:val="32"/>
          <w:vertAlign w:val="superscript"/>
        </w:rPr>
        <w:t>th</w:t>
      </w:r>
      <w:r w:rsidR="00210389">
        <w:rPr>
          <w:rFonts w:ascii="Comic Sans MS" w:hAnsi="Comic Sans MS"/>
          <w:sz w:val="32"/>
          <w:szCs w:val="32"/>
        </w:rPr>
        <w:t xml:space="preserve">. </w:t>
      </w:r>
      <w:r w:rsidR="0047722A">
        <w:rPr>
          <w:rFonts w:ascii="Comic Sans MS" w:hAnsi="Comic Sans MS"/>
          <w:sz w:val="32"/>
          <w:szCs w:val="32"/>
        </w:rPr>
        <w:t xml:space="preserve"> 2026</w:t>
      </w:r>
      <w:bookmarkStart w:id="0" w:name="_GoBack"/>
      <w:bookmarkEnd w:id="0"/>
    </w:p>
    <w:p w:rsidR="001C729A" w:rsidRPr="00E02857" w:rsidRDefault="001C729A" w:rsidP="00AB3127">
      <w:pPr>
        <w:jc w:val="center"/>
        <w:rPr>
          <w:rFonts w:ascii="Comic Sans MS" w:hAnsi="Comic Sans MS"/>
          <w:sz w:val="32"/>
          <w:szCs w:val="32"/>
        </w:rPr>
      </w:pPr>
      <w:r w:rsidRPr="00E02857">
        <w:rPr>
          <w:rFonts w:ascii="Comic Sans MS" w:hAnsi="Comic Sans MS"/>
          <w:sz w:val="32"/>
          <w:szCs w:val="32"/>
        </w:rPr>
        <w:t xml:space="preserve">Stonegate </w:t>
      </w:r>
      <w:proofErr w:type="spellStart"/>
      <w:r w:rsidRPr="00E02857">
        <w:rPr>
          <w:rFonts w:ascii="Comic Sans MS" w:hAnsi="Comic Sans MS"/>
          <w:sz w:val="32"/>
          <w:szCs w:val="32"/>
        </w:rPr>
        <w:t>CHC</w:t>
      </w:r>
      <w:proofErr w:type="spellEnd"/>
      <w:r w:rsidRPr="00E02857">
        <w:rPr>
          <w:rFonts w:ascii="Comic Sans MS" w:hAnsi="Comic Sans MS"/>
          <w:sz w:val="32"/>
          <w:szCs w:val="32"/>
        </w:rPr>
        <w:t xml:space="preserve"> - Trillium Room </w:t>
      </w:r>
    </w:p>
    <w:p w:rsidR="00E16D99" w:rsidRPr="00E16D99" w:rsidRDefault="00E16D99" w:rsidP="00E16D99">
      <w:pPr>
        <w:jc w:val="center"/>
        <w:rPr>
          <w:rFonts w:ascii="Comic Sans MS" w:hAnsi="Comic Sans MS" w:cs="Arial"/>
          <w:b/>
          <w:color w:val="FF0000"/>
        </w:rPr>
      </w:pPr>
      <w:r w:rsidRPr="00E16D99">
        <w:rPr>
          <w:rFonts w:ascii="Comic Sans MS" w:hAnsi="Comic Sans MS" w:cs="Arial"/>
          <w:b/>
          <w:color w:val="FF0000"/>
        </w:rPr>
        <w:t xml:space="preserve">Check with your doctor or health care provider </w:t>
      </w:r>
    </w:p>
    <w:p w:rsidR="00E16D99" w:rsidRPr="00E16D99" w:rsidRDefault="00E16D99" w:rsidP="00E16D99">
      <w:pPr>
        <w:jc w:val="center"/>
        <w:rPr>
          <w:rFonts w:ascii="Comic Sans MS" w:hAnsi="Comic Sans MS" w:cs="Arial"/>
          <w:b/>
          <w:color w:val="FF0000"/>
        </w:rPr>
      </w:pPr>
      <w:r w:rsidRPr="00E16D99">
        <w:rPr>
          <w:rFonts w:ascii="Comic Sans MS" w:hAnsi="Comic Sans MS" w:cs="Arial"/>
          <w:b/>
          <w:color w:val="FF0000"/>
        </w:rPr>
        <w:t>before starting this or any exercise program</w:t>
      </w:r>
    </w:p>
    <w:p w:rsidR="00E16D99" w:rsidRPr="00E16D99" w:rsidRDefault="00E16D99" w:rsidP="00E16D99">
      <w:pPr>
        <w:jc w:val="center"/>
        <w:rPr>
          <w:rFonts w:ascii="Comic Sans MS" w:hAnsi="Comic Sans MS" w:cs="Arial"/>
          <w:b/>
        </w:rPr>
      </w:pPr>
      <w:r w:rsidRPr="00E16D99">
        <w:rPr>
          <w:rFonts w:ascii="Comic Sans MS" w:hAnsi="Comic Sans MS" w:cs="Arial"/>
          <w:b/>
          <w:color w:val="FF0000"/>
        </w:rPr>
        <w:t>**************************</w:t>
      </w:r>
    </w:p>
    <w:p w:rsidR="001C729A" w:rsidRPr="00E02857" w:rsidRDefault="001C729A" w:rsidP="00AB3127">
      <w:pPr>
        <w:jc w:val="center"/>
        <w:rPr>
          <w:rFonts w:ascii="Comic Sans MS" w:hAnsi="Comic Sans MS"/>
          <w:sz w:val="32"/>
          <w:szCs w:val="32"/>
        </w:rPr>
      </w:pPr>
      <w:r w:rsidRPr="00E02857">
        <w:rPr>
          <w:rFonts w:ascii="Comic Sans MS" w:hAnsi="Comic Sans MS"/>
          <w:sz w:val="32"/>
          <w:szCs w:val="32"/>
        </w:rPr>
        <w:t xml:space="preserve">to register call 416-231-7070 ext. 307, </w:t>
      </w:r>
    </w:p>
    <w:p w:rsidR="0088417A" w:rsidRPr="00E02857" w:rsidRDefault="001C729A" w:rsidP="0047722A">
      <w:pPr>
        <w:jc w:val="center"/>
        <w:rPr>
          <w:rFonts w:ascii="Comic Sans MS" w:hAnsi="Comic Sans MS"/>
          <w:sz w:val="32"/>
          <w:szCs w:val="32"/>
        </w:rPr>
      </w:pPr>
      <w:r w:rsidRPr="00E02857">
        <w:rPr>
          <w:rFonts w:ascii="Comic Sans MS" w:hAnsi="Comic Sans MS"/>
          <w:sz w:val="32"/>
          <w:szCs w:val="32"/>
        </w:rPr>
        <w:t xml:space="preserve">or email </w:t>
      </w:r>
      <w:hyperlink r:id="rId8" w:history="1">
        <w:proofErr w:type="spellStart"/>
        <w:r w:rsidRPr="00E02857">
          <w:rPr>
            <w:rStyle w:val="Hyperlink"/>
            <w:rFonts w:ascii="Comic Sans MS" w:hAnsi="Comic Sans MS"/>
            <w:sz w:val="32"/>
            <w:szCs w:val="32"/>
          </w:rPr>
          <w:t>health.promotion@stonegatechc.org</w:t>
        </w:r>
        <w:proofErr w:type="spellEnd"/>
      </w:hyperlink>
    </w:p>
    <w:sectPr w:rsidR="0088417A" w:rsidRPr="00E02857" w:rsidSect="002D66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261" w:right="1411" w:bottom="1800" w:left="1440" w:header="1080" w:footer="10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57D" w:rsidRDefault="0017357D">
      <w:r>
        <w:separator/>
      </w:r>
    </w:p>
  </w:endnote>
  <w:endnote w:type="continuationSeparator" w:id="0">
    <w:p w:rsidR="0017357D" w:rsidRDefault="0017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F2" w:rsidRDefault="008F0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F2" w:rsidRDefault="008F0C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7D" w:rsidRDefault="008F0CF2">
    <w:pPr>
      <w:pStyle w:val="Footer"/>
    </w:pPr>
    <w:r>
      <w:rPr>
        <w:noProof/>
        <w:lang w:val="en-US" w:eastAsia="en-US" w:bidi="ar-SA"/>
      </w:rPr>
      <w:drawing>
        <wp:inline distT="0" distB="0" distL="0" distR="0" wp14:anchorId="7763A666" wp14:editId="44F38460">
          <wp:extent cx="5934075" cy="428625"/>
          <wp:effectExtent l="0" t="0" r="9525" b="9525"/>
          <wp:docPr id="3" name="Picture 3" descr="C:\Users\fgonzalez\Desktop\footer_use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gonzalez\Desktop\footer_use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57D" w:rsidRDefault="0017357D">
      <w:r>
        <w:separator/>
      </w:r>
    </w:p>
  </w:footnote>
  <w:footnote w:type="continuationSeparator" w:id="0">
    <w:p w:rsidR="0017357D" w:rsidRDefault="0017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F2" w:rsidRDefault="008F0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CF2" w:rsidRDefault="008F0C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7D" w:rsidRDefault="00E06FD0">
    <w:pPr>
      <w:pStyle w:val="Header"/>
    </w:pPr>
    <w:r>
      <w:rPr>
        <w:noProof/>
        <w:lang w:val="en-US" w:eastAsia="en-US" w:bidi="ar-SA"/>
      </w:rPr>
      <w:drawing>
        <wp:inline distT="0" distB="0" distL="0" distR="0" wp14:anchorId="1328EB03" wp14:editId="23CC8053">
          <wp:extent cx="5953125" cy="466725"/>
          <wp:effectExtent l="0" t="0" r="9525" b="9525"/>
          <wp:docPr id="1" name="Picture 1" descr="Stonegate-letterhead-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egate-letterhead-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6937"/>
    <w:multiLevelType w:val="hybridMultilevel"/>
    <w:tmpl w:val="704E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679D"/>
    <w:multiLevelType w:val="hybridMultilevel"/>
    <w:tmpl w:val="F89AD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80D51"/>
    <w:multiLevelType w:val="multilevel"/>
    <w:tmpl w:val="0240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B792F"/>
    <w:multiLevelType w:val="hybridMultilevel"/>
    <w:tmpl w:val="BA7E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72381"/>
    <w:multiLevelType w:val="hybridMultilevel"/>
    <w:tmpl w:val="0B1EF1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A62B44"/>
    <w:multiLevelType w:val="hybridMultilevel"/>
    <w:tmpl w:val="C244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00A18"/>
    <w:multiLevelType w:val="hybridMultilevel"/>
    <w:tmpl w:val="DC4CFAE0"/>
    <w:lvl w:ilvl="0" w:tplc="0FF80C3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B4154"/>
    <w:multiLevelType w:val="hybridMultilevel"/>
    <w:tmpl w:val="46989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EE"/>
    <w:rsid w:val="00021745"/>
    <w:rsid w:val="00034903"/>
    <w:rsid w:val="00051F16"/>
    <w:rsid w:val="00053F7A"/>
    <w:rsid w:val="000543A9"/>
    <w:rsid w:val="00067644"/>
    <w:rsid w:val="000824D9"/>
    <w:rsid w:val="00093257"/>
    <w:rsid w:val="000A520A"/>
    <w:rsid w:val="00145210"/>
    <w:rsid w:val="00147EFD"/>
    <w:rsid w:val="00160C85"/>
    <w:rsid w:val="00165F90"/>
    <w:rsid w:val="0017357D"/>
    <w:rsid w:val="001774C8"/>
    <w:rsid w:val="00183EC1"/>
    <w:rsid w:val="001867E1"/>
    <w:rsid w:val="001A666F"/>
    <w:rsid w:val="001C0625"/>
    <w:rsid w:val="001C729A"/>
    <w:rsid w:val="001F706B"/>
    <w:rsid w:val="00205FBF"/>
    <w:rsid w:val="00210389"/>
    <w:rsid w:val="002332ED"/>
    <w:rsid w:val="0025448B"/>
    <w:rsid w:val="00266985"/>
    <w:rsid w:val="0027682B"/>
    <w:rsid w:val="00295E97"/>
    <w:rsid w:val="002A3CB5"/>
    <w:rsid w:val="002C4127"/>
    <w:rsid w:val="002C5159"/>
    <w:rsid w:val="002D52BB"/>
    <w:rsid w:val="002D6613"/>
    <w:rsid w:val="002D67EE"/>
    <w:rsid w:val="002F1E74"/>
    <w:rsid w:val="002F3550"/>
    <w:rsid w:val="00320560"/>
    <w:rsid w:val="00334F12"/>
    <w:rsid w:val="003554E8"/>
    <w:rsid w:val="00384FDD"/>
    <w:rsid w:val="00387AF6"/>
    <w:rsid w:val="00395CFC"/>
    <w:rsid w:val="003A22C9"/>
    <w:rsid w:val="003B46EA"/>
    <w:rsid w:val="003C4D82"/>
    <w:rsid w:val="003C65CD"/>
    <w:rsid w:val="003D64DF"/>
    <w:rsid w:val="003E27B1"/>
    <w:rsid w:val="003E75C5"/>
    <w:rsid w:val="004069BC"/>
    <w:rsid w:val="00424E7C"/>
    <w:rsid w:val="004329D6"/>
    <w:rsid w:val="00442AA8"/>
    <w:rsid w:val="00445905"/>
    <w:rsid w:val="0047722A"/>
    <w:rsid w:val="0048225C"/>
    <w:rsid w:val="00486276"/>
    <w:rsid w:val="00491495"/>
    <w:rsid w:val="004928AE"/>
    <w:rsid w:val="004949DD"/>
    <w:rsid w:val="00497FEC"/>
    <w:rsid w:val="004A0322"/>
    <w:rsid w:val="004B738E"/>
    <w:rsid w:val="004E7E2D"/>
    <w:rsid w:val="004F066A"/>
    <w:rsid w:val="004F7B87"/>
    <w:rsid w:val="00504E3D"/>
    <w:rsid w:val="00513D75"/>
    <w:rsid w:val="00516D9D"/>
    <w:rsid w:val="00553185"/>
    <w:rsid w:val="0058778D"/>
    <w:rsid w:val="005A60C3"/>
    <w:rsid w:val="005C0267"/>
    <w:rsid w:val="005C6752"/>
    <w:rsid w:val="005D17C3"/>
    <w:rsid w:val="005D34C7"/>
    <w:rsid w:val="006119A7"/>
    <w:rsid w:val="006440FB"/>
    <w:rsid w:val="00651862"/>
    <w:rsid w:val="006555A1"/>
    <w:rsid w:val="006555AA"/>
    <w:rsid w:val="00662943"/>
    <w:rsid w:val="00663C8C"/>
    <w:rsid w:val="00666DC3"/>
    <w:rsid w:val="00675244"/>
    <w:rsid w:val="0068375B"/>
    <w:rsid w:val="006941CC"/>
    <w:rsid w:val="00697BAD"/>
    <w:rsid w:val="006C3E17"/>
    <w:rsid w:val="006C537E"/>
    <w:rsid w:val="006D4283"/>
    <w:rsid w:val="006D7169"/>
    <w:rsid w:val="00703F16"/>
    <w:rsid w:val="00735E03"/>
    <w:rsid w:val="00740EAB"/>
    <w:rsid w:val="0078340C"/>
    <w:rsid w:val="007C2EF1"/>
    <w:rsid w:val="007D3454"/>
    <w:rsid w:val="007F5C51"/>
    <w:rsid w:val="00812405"/>
    <w:rsid w:val="00824F60"/>
    <w:rsid w:val="00835505"/>
    <w:rsid w:val="00852E6F"/>
    <w:rsid w:val="00875B2A"/>
    <w:rsid w:val="0088417A"/>
    <w:rsid w:val="00893D88"/>
    <w:rsid w:val="008A79B1"/>
    <w:rsid w:val="008B2813"/>
    <w:rsid w:val="008B5DA3"/>
    <w:rsid w:val="008E7587"/>
    <w:rsid w:val="008F0CF2"/>
    <w:rsid w:val="009079A3"/>
    <w:rsid w:val="00914568"/>
    <w:rsid w:val="00933ACD"/>
    <w:rsid w:val="00947E7E"/>
    <w:rsid w:val="009557DC"/>
    <w:rsid w:val="00966574"/>
    <w:rsid w:val="00976561"/>
    <w:rsid w:val="0097671F"/>
    <w:rsid w:val="009875C5"/>
    <w:rsid w:val="009A1B2B"/>
    <w:rsid w:val="009B3E3F"/>
    <w:rsid w:val="009B633C"/>
    <w:rsid w:val="009D5C6A"/>
    <w:rsid w:val="009E7FD1"/>
    <w:rsid w:val="009F7E17"/>
    <w:rsid w:val="00A07D43"/>
    <w:rsid w:val="00A14B02"/>
    <w:rsid w:val="00A21665"/>
    <w:rsid w:val="00A23470"/>
    <w:rsid w:val="00A27985"/>
    <w:rsid w:val="00A3530F"/>
    <w:rsid w:val="00A60F9E"/>
    <w:rsid w:val="00AA5053"/>
    <w:rsid w:val="00AB3127"/>
    <w:rsid w:val="00AC4002"/>
    <w:rsid w:val="00AD38F5"/>
    <w:rsid w:val="00AE09A7"/>
    <w:rsid w:val="00AF3B41"/>
    <w:rsid w:val="00B14ECD"/>
    <w:rsid w:val="00B177AF"/>
    <w:rsid w:val="00B41110"/>
    <w:rsid w:val="00B67E4A"/>
    <w:rsid w:val="00B72712"/>
    <w:rsid w:val="00B92E4C"/>
    <w:rsid w:val="00B97F18"/>
    <w:rsid w:val="00BC368C"/>
    <w:rsid w:val="00C21857"/>
    <w:rsid w:val="00C23D3C"/>
    <w:rsid w:val="00C27F92"/>
    <w:rsid w:val="00C414AF"/>
    <w:rsid w:val="00C63106"/>
    <w:rsid w:val="00C67542"/>
    <w:rsid w:val="00C70EFD"/>
    <w:rsid w:val="00C73698"/>
    <w:rsid w:val="00C92C7C"/>
    <w:rsid w:val="00CA4A4E"/>
    <w:rsid w:val="00CD7915"/>
    <w:rsid w:val="00CF3C1C"/>
    <w:rsid w:val="00D00607"/>
    <w:rsid w:val="00D1057D"/>
    <w:rsid w:val="00D27B87"/>
    <w:rsid w:val="00D3771B"/>
    <w:rsid w:val="00D60F57"/>
    <w:rsid w:val="00D626B8"/>
    <w:rsid w:val="00DC177C"/>
    <w:rsid w:val="00DD5EE5"/>
    <w:rsid w:val="00DE6080"/>
    <w:rsid w:val="00DF4D6A"/>
    <w:rsid w:val="00E02857"/>
    <w:rsid w:val="00E06FD0"/>
    <w:rsid w:val="00E169BC"/>
    <w:rsid w:val="00E16D99"/>
    <w:rsid w:val="00E42CF6"/>
    <w:rsid w:val="00E45927"/>
    <w:rsid w:val="00E509DB"/>
    <w:rsid w:val="00E605DB"/>
    <w:rsid w:val="00E6382C"/>
    <w:rsid w:val="00E71823"/>
    <w:rsid w:val="00E765DB"/>
    <w:rsid w:val="00E8320B"/>
    <w:rsid w:val="00E8678F"/>
    <w:rsid w:val="00EB3F25"/>
    <w:rsid w:val="00EE5ABF"/>
    <w:rsid w:val="00EF4CC4"/>
    <w:rsid w:val="00F051CF"/>
    <w:rsid w:val="00F42A59"/>
    <w:rsid w:val="00F42F5D"/>
    <w:rsid w:val="00F54ACD"/>
    <w:rsid w:val="00FD5BFE"/>
    <w:rsid w:val="00FE116A"/>
    <w:rsid w:val="00FE34FA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4CEA6"/>
  <w15:docId w15:val="{A7606C44-78D6-46B8-B6AA-BA599093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4"/>
      <w:szCs w:val="24"/>
      <w:lang w:val="en-CA" w:eastAsia="zh-TW" w:bidi="pa-IN"/>
    </w:rPr>
  </w:style>
  <w:style w:type="paragraph" w:styleId="Heading1">
    <w:name w:val="heading 1"/>
    <w:basedOn w:val="Normal"/>
    <w:next w:val="Normal"/>
    <w:link w:val="Heading1Char"/>
    <w:qFormat/>
    <w:rsid w:val="006D42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Times New Roman" w:hAnsi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D42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67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67EE"/>
    <w:pPr>
      <w:tabs>
        <w:tab w:val="center" w:pos="4320"/>
        <w:tab w:val="right" w:pos="8640"/>
      </w:tabs>
    </w:pPr>
  </w:style>
  <w:style w:type="character" w:styleId="Hyperlink">
    <w:name w:val="Hyperlink"/>
    <w:rsid w:val="00AC400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53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185"/>
    <w:rPr>
      <w:rFonts w:ascii="Tahoma" w:hAnsi="Tahoma" w:cs="Tahoma"/>
      <w:sz w:val="16"/>
      <w:szCs w:val="16"/>
      <w:lang w:val="en-CA" w:eastAsia="zh-TW" w:bidi="pa-IN"/>
    </w:rPr>
  </w:style>
  <w:style w:type="paragraph" w:styleId="ListParagraph">
    <w:name w:val="List Paragraph"/>
    <w:basedOn w:val="Normal"/>
    <w:uiPriority w:val="34"/>
    <w:qFormat/>
    <w:rsid w:val="00AD38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D42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 w:eastAsia="zh-TW" w:bidi="pa-IN"/>
    </w:rPr>
  </w:style>
  <w:style w:type="character" w:customStyle="1" w:styleId="Heading3Char">
    <w:name w:val="Heading 3 Char"/>
    <w:basedOn w:val="DefaultParagraphFont"/>
    <w:link w:val="Heading3"/>
    <w:semiHidden/>
    <w:rsid w:val="006D42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CA" w:eastAsia="zh-TW" w:bidi="pa-IN"/>
    </w:rPr>
  </w:style>
  <w:style w:type="paragraph" w:customStyle="1" w:styleId="botmarg20">
    <w:name w:val="botmarg20"/>
    <w:basedOn w:val="Normal"/>
    <w:rsid w:val="00A21665"/>
    <w:pPr>
      <w:spacing w:before="100" w:beforeAutospacing="1" w:after="100" w:afterAutospacing="1"/>
    </w:pPr>
    <w:rPr>
      <w:rFonts w:ascii="Times New Roman" w:eastAsia="Times New Roman" w:hAnsi="Times New Roman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A216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1665"/>
    <w:pPr>
      <w:spacing w:before="100" w:beforeAutospacing="1" w:after="100" w:afterAutospacing="1"/>
    </w:pPr>
    <w:rPr>
      <w:rFonts w:ascii="Times New Roman" w:eastAsia="Times New Roman" w:hAnsi="Times New Roman"/>
      <w:lang w:val="en-US" w:eastAsia="en-US" w:bidi="ar-SA"/>
    </w:rPr>
  </w:style>
  <w:style w:type="table" w:styleId="TableGrid">
    <w:name w:val="Table Grid"/>
    <w:basedOn w:val="TableNormal"/>
    <w:uiPriority w:val="39"/>
    <w:rsid w:val="00CF3C1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57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030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4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2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52425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.promotion@stonegatechc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CONDITIONAL OFFER OF EMPLOYMENT</vt:lpstr>
    </vt:vector>
  </TitlesOfParts>
  <Company/>
  <LinksUpToDate>false</LinksUpToDate>
  <CharactersWithSpaces>535</CharactersWithSpaces>
  <SharedDoc>false</SharedDoc>
  <HLinks>
    <vt:vector size="12" baseType="variant">
      <vt:variant>
        <vt:i4>1507436</vt:i4>
      </vt:variant>
      <vt:variant>
        <vt:i4>3</vt:i4>
      </vt:variant>
      <vt:variant>
        <vt:i4>0</vt:i4>
      </vt:variant>
      <vt:variant>
        <vt:i4>5</vt:i4>
      </vt:variant>
      <vt:variant>
        <vt:lpwstr>mailto:joan.mckenzie@stonegatechc.org</vt:lpwstr>
      </vt:variant>
      <vt:variant>
        <vt:lpwstr/>
      </vt:variant>
      <vt:variant>
        <vt:i4>6225961</vt:i4>
      </vt:variant>
      <vt:variant>
        <vt:i4>0</vt:i4>
      </vt:variant>
      <vt:variant>
        <vt:i4>0</vt:i4>
      </vt:variant>
      <vt:variant>
        <vt:i4>5</vt:i4>
      </vt:variant>
      <vt:variant>
        <vt:lpwstr>mailto:bev.leaver@stonegatechc.org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OFFER OF EMPLOYMENT</dc:title>
  <dc:creator>Donna Enright</dc:creator>
  <cp:lastModifiedBy>Sonia DeMartinez</cp:lastModifiedBy>
  <cp:revision>5</cp:revision>
  <cp:lastPrinted>2024-02-26T16:05:00Z</cp:lastPrinted>
  <dcterms:created xsi:type="dcterms:W3CDTF">2025-12-19T20:17:00Z</dcterms:created>
  <dcterms:modified xsi:type="dcterms:W3CDTF">2026-03-30T18:33:00Z</dcterms:modified>
</cp:coreProperties>
</file>